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74" w:rsidRPr="00295274" w:rsidRDefault="00295274" w:rsidP="0029527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Довідка про опублікування від 2026-01-28 ДУ "АРІФРУ"</w:t>
      </w:r>
    </w:p>
    <w:p w:rsidR="00295274" w:rsidRPr="00295274" w:rsidRDefault="00295274" w:rsidP="002952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Одержано</w:t>
      </w:r>
    </w:p>
    <w:p w:rsidR="00295274" w:rsidRPr="00295274" w:rsidRDefault="00295274" w:rsidP="002952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Ідентифікаційний код суб’єкта подання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33143011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Вхідний номер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796491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Дата та час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2026-01-28 10:19:17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Вихідний номер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50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Вихідна дата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2026-01-28</w:t>
      </w:r>
    </w:p>
    <w:p w:rsidR="00295274" w:rsidRPr="00295274" w:rsidRDefault="00295274" w:rsidP="002952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Перелік файлів</w:t>
      </w:r>
    </w:p>
    <w:p w:rsidR="00295274" w:rsidRPr="00295274" w:rsidRDefault="00295274" w:rsidP="002952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274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report.xml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316688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байт , контрольна сума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979df781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295274" w:rsidRPr="00295274" w:rsidRDefault="00295274" w:rsidP="002952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274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signature1.p7s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3631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байт контрольна сума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e66b1964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295274" w:rsidRPr="00295274" w:rsidRDefault="00295274" w:rsidP="002952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274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ru-RU"/>
        </w:rPr>
        <w:t>signature2.p7s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(розмір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3513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 байт контрольна сума </w:t>
      </w:r>
      <w:r w:rsidRPr="0029527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95e15893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295274" w:rsidRPr="00295274" w:rsidRDefault="00295274" w:rsidP="00295274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Реквізити публікації</w:t>
      </w:r>
    </w:p>
    <w:p w:rsidR="00295274" w:rsidRPr="00295274" w:rsidRDefault="00295274" w:rsidP="0029527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Номер публікації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145186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2952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Дата та час публікації</w:t>
      </w:r>
      <w:r w:rsidRPr="00295274">
        <w:rPr>
          <w:rFonts w:ascii="Times New Roman" w:eastAsia="Times New Roman" w:hAnsi="Times New Roman" w:cs="Times New Roman"/>
          <w:color w:val="000000"/>
          <w:lang w:eastAsia="ru-RU"/>
        </w:rPr>
        <w:t>: 2026-01-28 10:18:01</w:t>
      </w:r>
    </w:p>
    <w:p w:rsidR="009B0845" w:rsidRDefault="009B0845">
      <w:bookmarkStart w:id="0" w:name="_GoBack"/>
      <w:bookmarkEnd w:id="0"/>
    </w:p>
    <w:sectPr w:rsidR="009B08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D1023"/>
    <w:multiLevelType w:val="multilevel"/>
    <w:tmpl w:val="831A1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74"/>
    <w:rsid w:val="00295274"/>
    <w:rsid w:val="009B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Довідка про опублікування від 2026-01-28 ДУ "АРІФРУ"</vt:lpstr>
      <vt:lpstr>    Одержано</vt:lpstr>
      <vt:lpstr>    Перелік файлів</vt:lpstr>
      <vt:lpstr>    Реквізити публікації</vt:lpstr>
    </vt:vector>
  </TitlesOfParts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pop</cp:lastModifiedBy>
  <cp:revision>1</cp:revision>
  <dcterms:created xsi:type="dcterms:W3CDTF">2026-01-28T08:28:00Z</dcterms:created>
  <dcterms:modified xsi:type="dcterms:W3CDTF">2026-01-28T08:28:00Z</dcterms:modified>
</cp:coreProperties>
</file>